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7DBE" w14:textId="32197E10" w:rsidR="0044372D" w:rsidRPr="0044372D" w:rsidRDefault="0044372D" w:rsidP="00443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bookmarkStart w:id="0" w:name="_Hlk516646671"/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Muudatus nr </w:t>
      </w:r>
      <w:r w:rsidR="001B0AD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4</w:t>
      </w:r>
    </w:p>
    <w:p w14:paraId="0F33C83B" w14:textId="77777777" w:rsidR="0044372D" w:rsidRPr="0044372D" w:rsidRDefault="0044372D" w:rsidP="004437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bookmarkStart w:id="1" w:name="_Hlk32496938"/>
      <w:bookmarkEnd w:id="0"/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20.07.2020 </w:t>
      </w:r>
      <w:bookmarkEnd w:id="1"/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>sõlmitud</w:t>
      </w:r>
    </w:p>
    <w:p w14:paraId="5095299E" w14:textId="77777777" w:rsidR="0044372D" w:rsidRPr="0044372D" w:rsidRDefault="0044372D" w:rsidP="004437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>üürilepingule nr KPJ-4/2020-215</w:t>
      </w:r>
    </w:p>
    <w:p w14:paraId="056A765B" w14:textId="77777777" w:rsidR="0044372D" w:rsidRPr="0044372D" w:rsidRDefault="0044372D" w:rsidP="0044372D">
      <w:pPr>
        <w:spacing w:after="6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04B405F" w14:textId="77777777" w:rsidR="0044372D" w:rsidRPr="0044372D" w:rsidRDefault="0044372D" w:rsidP="0044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KOKKULEPE ÜÜRILEPINGU MUUTMISEKS</w:t>
      </w:r>
    </w:p>
    <w:p w14:paraId="41F16902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65564C2A" w14:textId="136646CD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Riigi Kinnisvara AS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registrikood 10788733, asukoht Tartu mnt 85, 10115 Tallinn </w:t>
      </w:r>
      <w:bookmarkStart w:id="2" w:name="_Hlk11832005"/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(edaspidi nimetatud </w:t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üürileandja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bookmarkEnd w:id="2"/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mida esindab volikirja alusel </w:t>
      </w:r>
      <w:r w:rsidR="001B0AD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ida piirkonnajuht Margo Merirand</w:t>
      </w:r>
    </w:p>
    <w:p w14:paraId="3AB4CA50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ja </w:t>
      </w:r>
    </w:p>
    <w:p w14:paraId="44C23DD9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Eesti Geoloogiateenistus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registrikood 77000387, asukoht </w:t>
      </w:r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F. R. Kreutzwaldi tn 5, 44314 Rakvere 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(edaspidi nimetatud </w:t>
      </w:r>
      <w:r w:rsidRPr="0044372D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14:ligatures w14:val="none"/>
        </w:rPr>
        <w:t>üürnik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), mida esindab põhimääruse alusel </w:t>
      </w:r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direktor </w:t>
      </w:r>
      <w:bookmarkStart w:id="3" w:name="_Hlk60818444"/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Sirli </w:t>
      </w:r>
      <w:proofErr w:type="spellStart"/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>Sipp</w:t>
      </w:r>
      <w:proofErr w:type="spellEnd"/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 Kulli</w:t>
      </w:r>
      <w:bookmarkEnd w:id="3"/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</w:p>
    <w:p w14:paraId="6ACB7F0D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BD61208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edaspidi eraldi või ühiselt nimetatud </w:t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pool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või </w:t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pooled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</w:p>
    <w:p w14:paraId="7E7E7D91" w14:textId="77777777" w:rsidR="0044372D" w:rsidRPr="0044372D" w:rsidRDefault="0044372D" w:rsidP="0044372D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55A41A83" w14:textId="77777777" w:rsidR="0044372D" w:rsidRPr="0044372D" w:rsidRDefault="0044372D" w:rsidP="0044372D">
      <w:pPr>
        <w:widowControl w:val="0"/>
        <w:tabs>
          <w:tab w:val="left" w:pos="5245"/>
        </w:tabs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võttes arvesse, et: </w:t>
      </w:r>
    </w:p>
    <w:p w14:paraId="1399F0BB" w14:textId="77777777" w:rsidR="0044372D" w:rsidRPr="0044372D" w:rsidRDefault="0044372D" w:rsidP="0044372D">
      <w:pPr>
        <w:widowControl w:val="0"/>
        <w:numPr>
          <w:ilvl w:val="0"/>
          <w:numId w:val="1"/>
        </w:numPr>
        <w:suppressAutoHyphens/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poolte vahel on 20.07.2020 sõlmitud üürileping nr KPJ-4/2020-215 (edaspidi nimetatud </w:t>
      </w:r>
      <w:r w:rsidRPr="0044372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leping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), mille kohaselt on üürnikul õigus kasutada </w:t>
      </w:r>
      <w:r w:rsidRPr="0044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Tallinnas Tartu mnt 85 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asuvat üüripinda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:lang w:eastAsia="et-EE"/>
          <w14:ligatures w14:val="none"/>
        </w:rPr>
        <w:t>;</w:t>
      </w:r>
      <w:bookmarkStart w:id="4" w:name="_Hlk63398147"/>
    </w:p>
    <w:p w14:paraId="4D910BB9" w14:textId="4E5A7237" w:rsidR="0044372D" w:rsidRDefault="0044372D" w:rsidP="00CD3AC0">
      <w:pPr>
        <w:widowControl w:val="0"/>
        <w:numPr>
          <w:ilvl w:val="0"/>
          <w:numId w:val="1"/>
        </w:numPr>
        <w:suppressAutoHyphens/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üürnik on avaldanud soovi </w:t>
      </w:r>
      <w:r w:rsidR="00CD3A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alates 01.06.2025 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suurendada </w:t>
      </w:r>
      <w:r w:rsidR="00CD3A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enda kasutuses olevate parkimiskohtade arvu </w:t>
      </w:r>
      <w:r w:rsidR="00A5596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</w:t>
      </w:r>
      <w:r w:rsidR="00C332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</w:t>
      </w:r>
      <w:r w:rsidR="00A5596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nelja</w:t>
      </w:r>
      <w:r w:rsidR="00C332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r w:rsidR="00A64D6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parkimiskoha võrra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Eeltoodust tulenevalt </w:t>
      </w:r>
      <w:bookmarkEnd w:id="4"/>
      <w:r w:rsidR="00A64D6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muudetakse parkimiskohtade arvu ja tasu</w:t>
      </w:r>
      <w:r w:rsidR="00C332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sid</w:t>
      </w:r>
      <w:r w:rsidR="00A64D6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alates 01.06.2025</w:t>
      </w:r>
      <w:r w:rsidR="0069118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</w:p>
    <w:p w14:paraId="714DA647" w14:textId="77777777" w:rsidR="00CD3AC0" w:rsidRPr="00CD3AC0" w:rsidRDefault="00CD3AC0" w:rsidP="0069118D">
      <w:pPr>
        <w:widowControl w:val="0"/>
        <w:suppressAutoHyphens/>
        <w:autoSpaceDE w:val="0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07B9EC8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leppisid kokku alljärgnevas (edaspidi nimetatud </w:t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kokkulepe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):</w:t>
      </w:r>
    </w:p>
    <w:p w14:paraId="36D86E9B" w14:textId="77777777" w:rsidR="0044372D" w:rsidRPr="0044372D" w:rsidRDefault="0044372D" w:rsidP="00443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bookmarkStart w:id="5" w:name="_Hlk520796342"/>
      <w:bookmarkStart w:id="6" w:name="_Hlk16157601"/>
    </w:p>
    <w:p w14:paraId="281805A7" w14:textId="1D5450DB" w:rsidR="0044372D" w:rsidRPr="0044372D" w:rsidRDefault="0044372D" w:rsidP="0044372D">
      <w:pPr>
        <w:numPr>
          <w:ilvl w:val="0"/>
          <w:numId w:val="2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Muuta</w:t>
      </w:r>
      <w:r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 lepingu</w:t>
      </w:r>
      <w:r w:rsidRPr="0044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eritingimuste punkti 2</w:t>
      </w:r>
      <w:r w:rsidR="000B10BC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.3</w:t>
      </w:r>
      <w:r w:rsidRPr="0044372D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ja sõnastada see 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alates </w:t>
      </w:r>
      <w:r w:rsidRPr="000B29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01.0</w:t>
      </w:r>
      <w:r w:rsidR="000B10B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6</w:t>
      </w:r>
      <w:r w:rsidRPr="000B29F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.2025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alljärgnevalt:</w:t>
      </w:r>
    </w:p>
    <w:p w14:paraId="3C9DAD3D" w14:textId="77777777" w:rsidR="0044372D" w:rsidRPr="0044372D" w:rsidRDefault="0044372D" w:rsidP="0044372D">
      <w:pPr>
        <w:spacing w:after="0" w:line="240" w:lineRule="auto"/>
        <w:ind w:left="68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80BC146" w14:textId="78764BC5" w:rsidR="0044372D" w:rsidRPr="0044372D" w:rsidRDefault="0044372D" w:rsidP="000B4456">
      <w:p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„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2.</w:t>
      </w:r>
      <w:r w:rsidR="000B10B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3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.</w:t>
      </w:r>
      <w:r w:rsidR="000B44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0B44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Üürniku kasutuses ole</w:t>
      </w:r>
      <w:r w:rsidR="000B10BC" w:rsidRPr="000B44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vate parkimiskohtade arv</w:t>
      </w:r>
      <w:r w:rsidR="000B10B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1</w:t>
      </w:r>
      <w:r w:rsidR="000B44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 (</w:t>
      </w:r>
      <w:proofErr w:type="spellStart"/>
      <w:r w:rsidR="000B44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viisteist</w:t>
      </w:r>
      <w:proofErr w:type="spellEnd"/>
      <w:r w:rsidR="000B44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 parkimiskohta Tartu mnt 85 sisehoovis, mis on tähistatud sildiga „EGT“.“.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bookmarkEnd w:id="5"/>
    <w:bookmarkEnd w:id="6"/>
    <w:p w14:paraId="3449A342" w14:textId="77777777" w:rsidR="000B10BC" w:rsidRPr="0044372D" w:rsidRDefault="000B10BC" w:rsidP="000B10BC">
      <w:pPr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D65E0BA" w14:textId="47F329C2" w:rsidR="0044372D" w:rsidRPr="0044372D" w:rsidRDefault="0044372D" w:rsidP="0044372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Muuta lepingu </w:t>
      </w:r>
      <w:bookmarkStart w:id="7" w:name="_Hlk60820322"/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lisa nr 3 „Üür </w:t>
      </w:r>
      <w:bookmarkStart w:id="8" w:name="_Hlk60820264"/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ja </w:t>
      </w:r>
      <w:proofErr w:type="spellStart"/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kõrvalteenuste</w:t>
      </w:r>
      <w:proofErr w:type="spellEnd"/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tasud“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bookmarkEnd w:id="7"/>
      <w:bookmarkEnd w:id="8"/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ja asendada see 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alates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01.0</w:t>
      </w:r>
      <w:r w:rsidR="00D440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.2025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kokkuleppe lisaga.</w:t>
      </w:r>
    </w:p>
    <w:p w14:paraId="186AE82F" w14:textId="77777777" w:rsidR="0044372D" w:rsidRPr="0044372D" w:rsidRDefault="0044372D" w:rsidP="0044372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85A17C8" w14:textId="77777777" w:rsidR="0044372D" w:rsidRPr="0044372D" w:rsidRDefault="0044372D" w:rsidP="0044372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134F4327" w14:textId="77777777" w:rsidR="0044372D" w:rsidRPr="0044372D" w:rsidRDefault="0044372D" w:rsidP="0044372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2CFED6E" w14:textId="77777777" w:rsidR="0044372D" w:rsidRPr="0044372D" w:rsidRDefault="0044372D" w:rsidP="0044372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Kokkulepe on koostatud ja allkirjastatud digitaalselt. Kokkulepe jõustub viimase digiallkirja andmise kuupäevast arvates.</w:t>
      </w:r>
    </w:p>
    <w:p w14:paraId="5DD492FD" w14:textId="77777777" w:rsidR="0044372D" w:rsidRPr="0044372D" w:rsidRDefault="0044372D" w:rsidP="004437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9D5DF8A" w14:textId="68EC8B9A" w:rsidR="0044372D" w:rsidRPr="00D4408E" w:rsidRDefault="0044372D" w:rsidP="00D440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Kokkuleppele lisatud lepingu lisa</w:t>
      </w:r>
      <w:r w:rsidR="00D440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nr </w:t>
      </w:r>
      <w:r w:rsidR="00D440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3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„</w:t>
      </w:r>
      <w:r w:rsidR="00D4408E" w:rsidRPr="00D440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Üür ja </w:t>
      </w:r>
      <w:proofErr w:type="spellStart"/>
      <w:r w:rsidR="00D4408E" w:rsidRPr="00D440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kõrvalteenuste</w:t>
      </w:r>
      <w:proofErr w:type="spellEnd"/>
      <w:r w:rsidR="00D4408E" w:rsidRPr="00D4408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tasud</w:t>
      </w:r>
      <w:r w:rsidRPr="0044372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“</w:t>
      </w:r>
    </w:p>
    <w:p w14:paraId="2CED964A" w14:textId="5695C94C" w:rsidR="0044372D" w:rsidRPr="0044372D" w:rsidRDefault="0044372D" w:rsidP="00D4408E">
      <w:pPr>
        <w:spacing w:after="6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31AB509A" w14:textId="77777777" w:rsidR="0044372D" w:rsidRPr="0044372D" w:rsidRDefault="0044372D" w:rsidP="0044372D">
      <w:pPr>
        <w:widowControl w:val="0"/>
        <w:tabs>
          <w:tab w:val="left" w:pos="4536"/>
        </w:tabs>
        <w:spacing w:after="60" w:line="240" w:lineRule="auto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2"/>
          <w:szCs w:val="22"/>
          <w14:ligatures w14:val="none"/>
        </w:rPr>
      </w:pPr>
    </w:p>
    <w:p w14:paraId="143FF4DF" w14:textId="77777777" w:rsidR="0044372D" w:rsidRPr="0044372D" w:rsidRDefault="0044372D" w:rsidP="0044372D">
      <w:pPr>
        <w:widowControl w:val="0"/>
        <w:tabs>
          <w:tab w:val="left" w:pos="4536"/>
        </w:tabs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14:ligatures w14:val="none"/>
        </w:rPr>
        <w:t>Üürileandja</w:t>
      </w:r>
      <w:r w:rsidRPr="0044372D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14:ligatures w14:val="none"/>
        </w:rPr>
        <w:tab/>
        <w:t>Üürnik</w:t>
      </w:r>
    </w:p>
    <w:p w14:paraId="74A1C914" w14:textId="77777777" w:rsidR="0044372D" w:rsidRPr="0044372D" w:rsidRDefault="0044372D" w:rsidP="00443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</w:p>
    <w:p w14:paraId="7DABFBB3" w14:textId="77777777" w:rsidR="0044372D" w:rsidRPr="0044372D" w:rsidRDefault="0044372D" w:rsidP="0044372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(allkirjastatud digitaalselt)</w:t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ab/>
        <w:t>(allkirjastatud digitaalselt)</w:t>
      </w:r>
    </w:p>
    <w:p w14:paraId="49E3F08C" w14:textId="77777777" w:rsidR="0044372D" w:rsidRPr="0044372D" w:rsidRDefault="0044372D" w:rsidP="0044372D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89001B3" w14:textId="2E56FD74" w:rsidR="0044372D" w:rsidRPr="0044372D" w:rsidRDefault="00D43DD5" w:rsidP="0044372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Margo Merirand</w:t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Sirli </w:t>
      </w:r>
      <w:proofErr w:type="spellStart"/>
      <w:r w:rsidR="0044372D"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>Sipp</w:t>
      </w:r>
      <w:proofErr w:type="spellEnd"/>
      <w:r w:rsidR="0044372D" w:rsidRPr="0044372D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 Kulli</w:t>
      </w:r>
    </w:p>
    <w:p w14:paraId="579E1DDF" w14:textId="3D331AA3" w:rsidR="0044372D" w:rsidRPr="0044372D" w:rsidRDefault="00D84090" w:rsidP="0044372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="00D43D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 piirkonnajuht</w:t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D43DD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44372D"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direktor</w:t>
      </w:r>
    </w:p>
    <w:p w14:paraId="67ECD8CA" w14:textId="77777777" w:rsidR="0044372D" w:rsidRPr="0044372D" w:rsidRDefault="0044372D" w:rsidP="0044372D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Riigi Kinnisvara AS</w:t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4372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Eesti Geoloogiateenistus</w:t>
      </w:r>
    </w:p>
    <w:p w14:paraId="05F5880E" w14:textId="22D7D234" w:rsidR="00801A04" w:rsidRDefault="00801A04"/>
    <w:sectPr w:rsidR="0080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</w:lvl>
    <w:lvl w:ilvl="1" w:tplc="04250019">
      <w:start w:val="1"/>
      <w:numFmt w:val="lowerLetter"/>
      <w:lvlText w:val="%2."/>
      <w:lvlJc w:val="left"/>
      <w:pPr>
        <w:ind w:left="1506" w:hanging="360"/>
      </w:pPr>
    </w:lvl>
    <w:lvl w:ilvl="2" w:tplc="0425001B">
      <w:start w:val="1"/>
      <w:numFmt w:val="lowerRoman"/>
      <w:lvlText w:val="%3."/>
      <w:lvlJc w:val="right"/>
      <w:pPr>
        <w:ind w:left="2226" w:hanging="180"/>
      </w:pPr>
    </w:lvl>
    <w:lvl w:ilvl="3" w:tplc="0425000F">
      <w:start w:val="1"/>
      <w:numFmt w:val="decimal"/>
      <w:lvlText w:val="%4."/>
      <w:lvlJc w:val="left"/>
      <w:pPr>
        <w:ind w:left="2946" w:hanging="360"/>
      </w:pPr>
    </w:lvl>
    <w:lvl w:ilvl="4" w:tplc="04250019">
      <w:start w:val="1"/>
      <w:numFmt w:val="lowerLetter"/>
      <w:lvlText w:val="%5."/>
      <w:lvlJc w:val="left"/>
      <w:pPr>
        <w:ind w:left="3666" w:hanging="360"/>
      </w:pPr>
    </w:lvl>
    <w:lvl w:ilvl="5" w:tplc="0425001B">
      <w:start w:val="1"/>
      <w:numFmt w:val="lowerRoman"/>
      <w:lvlText w:val="%6."/>
      <w:lvlJc w:val="right"/>
      <w:pPr>
        <w:ind w:left="4386" w:hanging="180"/>
      </w:pPr>
    </w:lvl>
    <w:lvl w:ilvl="6" w:tplc="0425000F">
      <w:start w:val="1"/>
      <w:numFmt w:val="decimal"/>
      <w:lvlText w:val="%7."/>
      <w:lvlJc w:val="left"/>
      <w:pPr>
        <w:ind w:left="5106" w:hanging="360"/>
      </w:pPr>
    </w:lvl>
    <w:lvl w:ilvl="7" w:tplc="04250019">
      <w:start w:val="1"/>
      <w:numFmt w:val="lowerLetter"/>
      <w:lvlText w:val="%8."/>
      <w:lvlJc w:val="left"/>
      <w:pPr>
        <w:ind w:left="5826" w:hanging="360"/>
      </w:pPr>
    </w:lvl>
    <w:lvl w:ilvl="8" w:tplc="042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num w:numId="1" w16cid:durableId="1757050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502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47175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634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2D"/>
    <w:rsid w:val="000B10BC"/>
    <w:rsid w:val="000B29FD"/>
    <w:rsid w:val="000B4456"/>
    <w:rsid w:val="001B0ADB"/>
    <w:rsid w:val="00287C5F"/>
    <w:rsid w:val="0037718D"/>
    <w:rsid w:val="004005C7"/>
    <w:rsid w:val="0044372D"/>
    <w:rsid w:val="005E5F50"/>
    <w:rsid w:val="00635EEE"/>
    <w:rsid w:val="0069118D"/>
    <w:rsid w:val="00737CE0"/>
    <w:rsid w:val="00801A04"/>
    <w:rsid w:val="00A55966"/>
    <w:rsid w:val="00A64D6F"/>
    <w:rsid w:val="00C332F8"/>
    <w:rsid w:val="00CD3AC0"/>
    <w:rsid w:val="00D03856"/>
    <w:rsid w:val="00D43DD5"/>
    <w:rsid w:val="00D4408E"/>
    <w:rsid w:val="00D84090"/>
    <w:rsid w:val="00E877E2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5C72"/>
  <w15:chartTrackingRefBased/>
  <w15:docId w15:val="{66D11E69-9A9F-4C29-8823-A0B9D5A8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7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37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7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5e48b5-f38d-431e-9b4f-47403bf4583f">5F25KTUSNP4X-205032580-166744</_dlc_DocId>
    <lcf76f155ced4ddcb4097134ff3c332f xmlns="a4634551-c501-4e5e-ac96-dde1e0c9b252">
      <Terms xmlns="http://schemas.microsoft.com/office/infopath/2007/PartnerControls"/>
    </lcf76f155ced4ddcb4097134ff3c332f>
    <TaxCatchAll xmlns="d65e48b5-f38d-431e-9b4f-47403bf4583f" xsi:nil="true"/>
    <_dlc_DocIdUrl xmlns="d65e48b5-f38d-431e-9b4f-47403bf4583f">
      <Url>https://rkas.sharepoint.com/Kliendisuhted/_layouts/15/DocIdRedir.aspx?ID=5F25KTUSNP4X-205032580-166744</Url>
      <Description>5F25KTUSNP4X-205032580-166744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6E11D-D0AD-4077-8128-9CDB634E65A5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BADA5A66-E5F0-4936-B6A5-F4A410B3D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25C7-09D1-4221-95B2-08122926C4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A0A2BA-A1F1-4E21-921B-22CAECA7C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Lisbeth Mikson</cp:lastModifiedBy>
  <cp:revision>17</cp:revision>
  <dcterms:created xsi:type="dcterms:W3CDTF">2025-03-17T08:23:00Z</dcterms:created>
  <dcterms:modified xsi:type="dcterms:W3CDTF">2025-05-09T06:26:00Z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_dlc_DocIdItemGuid">
    <vt:lpwstr>ab256ce3-6770-4ee9-afa7-969e7b4b3eb3</vt:lpwstr>
  </property>
  <property fmtid="{D5CDD505-2E9C-101B-9397-08002B2CF9AE}" pid="4" name="MediaServiceImageTags">
    <vt:lpwstr/>
  </property>
</Properties>
</file>